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55AE" w14:textId="77777777" w:rsidR="000657AD" w:rsidRPr="000657AD" w:rsidRDefault="000657AD" w:rsidP="000657AD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 xml:space="preserve">                   Lugar y fecha</w:t>
      </w:r>
    </w:p>
    <w:p w14:paraId="3768C5E2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497C487E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3FF5D800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556C43C0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>COLEGIO ARGENTINO DE CARDIOANGIOLOGOS INTERVENCIONISTAS</w:t>
      </w:r>
    </w:p>
    <w:p w14:paraId="35700F17" w14:textId="0398E873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>Dr</w:t>
      </w:r>
      <w:r w:rsidR="009A3CE3">
        <w:rPr>
          <w:rFonts w:ascii="Calibri" w:eastAsia="Calibri" w:hAnsi="Calibri" w:cs="Times New Roman"/>
        </w:rPr>
        <w:t>. Juan José Fernández</w:t>
      </w:r>
    </w:p>
    <w:p w14:paraId="26FFC63D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>Presidente</w:t>
      </w:r>
    </w:p>
    <w:p w14:paraId="3D64E6AE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62F276DA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>De mi mayor consideración:</w:t>
      </w:r>
    </w:p>
    <w:p w14:paraId="0AC67AA4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7B5B9933" w14:textId="77777777" w:rsidR="000657AD" w:rsidRPr="000657AD" w:rsidRDefault="000657AD" w:rsidP="000657A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>En mi carácter de Director Médico de…………………………………………………………………….., cumplo en informar que esta institución ha autorizado la instalación del Servicio de Hemodinamia y Servicio de Cardioangiología Intervencionista, para la realización de prácticas de la especialidad.</w:t>
      </w:r>
    </w:p>
    <w:p w14:paraId="04113F81" w14:textId="77777777" w:rsidR="000657AD" w:rsidRPr="000657AD" w:rsidRDefault="000657AD" w:rsidP="000657A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4BDE2A6" w14:textId="77777777" w:rsidR="000657AD" w:rsidRPr="000657AD" w:rsidRDefault="000657AD" w:rsidP="000657A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>Dicho servicio se encuentra a cargo del Dr…………………………….</w:t>
      </w:r>
    </w:p>
    <w:p w14:paraId="23ACC948" w14:textId="77777777" w:rsidR="000657AD" w:rsidRPr="000657AD" w:rsidRDefault="000657AD" w:rsidP="000657A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6B293DE" w14:textId="77777777" w:rsidR="000657AD" w:rsidRPr="000657AD" w:rsidRDefault="000657AD" w:rsidP="000657AD">
      <w:pPr>
        <w:tabs>
          <w:tab w:val="left" w:pos="780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ab/>
      </w:r>
    </w:p>
    <w:p w14:paraId="7BDF74C6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468FDAEC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17CE677A" w14:textId="77777777" w:rsid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646481B2" w14:textId="77777777" w:rsid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7ED0635A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1B805DCC" w14:textId="77777777" w:rsid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269B1661" w14:textId="77777777" w:rsid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26B654B7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p w14:paraId="3BDCC347" w14:textId="77777777" w:rsidR="000657AD" w:rsidRPr="000657AD" w:rsidRDefault="000657AD" w:rsidP="000657AD">
      <w:pPr>
        <w:spacing w:after="0" w:line="240" w:lineRule="auto"/>
        <w:ind w:left="4248" w:firstLine="708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>Firma y sello</w:t>
      </w:r>
    </w:p>
    <w:p w14:paraId="1F3C499F" w14:textId="77777777" w:rsidR="000657AD" w:rsidRPr="000657AD" w:rsidRDefault="000657AD" w:rsidP="000657AD">
      <w:pPr>
        <w:spacing w:after="0" w:line="240" w:lineRule="auto"/>
        <w:ind w:left="4248" w:firstLine="708"/>
        <w:rPr>
          <w:rFonts w:ascii="Calibri" w:eastAsia="Calibri" w:hAnsi="Calibri" w:cs="Times New Roman"/>
        </w:rPr>
      </w:pPr>
      <w:r w:rsidRPr="000657AD">
        <w:rPr>
          <w:rFonts w:ascii="Calibri" w:eastAsia="Calibri" w:hAnsi="Calibri" w:cs="Times New Roman"/>
        </w:rPr>
        <w:t>Director Medico</w:t>
      </w:r>
    </w:p>
    <w:p w14:paraId="66E10F88" w14:textId="77777777" w:rsidR="000657AD" w:rsidRPr="000657AD" w:rsidRDefault="000657AD" w:rsidP="000657AD">
      <w:pPr>
        <w:spacing w:after="0" w:line="240" w:lineRule="auto"/>
        <w:rPr>
          <w:rFonts w:ascii="Calibri" w:eastAsia="Calibri" w:hAnsi="Calibri" w:cs="Times New Roman"/>
        </w:rPr>
      </w:pPr>
    </w:p>
    <w:sectPr w:rsidR="000657AD" w:rsidRPr="000657AD" w:rsidSect="0010789D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AD"/>
    <w:rsid w:val="000657AD"/>
    <w:rsid w:val="0010789D"/>
    <w:rsid w:val="0093418F"/>
    <w:rsid w:val="009A3CE3"/>
    <w:rsid w:val="00D5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FBAF"/>
  <w15:chartTrackingRefBased/>
  <w15:docId w15:val="{37CA0043-466C-49E3-A2BF-C00C47C9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Barbalarga</dc:creator>
  <cp:keywords/>
  <dc:description/>
  <cp:lastModifiedBy>Lorena Barbalarga</cp:lastModifiedBy>
  <cp:revision>3</cp:revision>
  <dcterms:created xsi:type="dcterms:W3CDTF">2020-01-07T18:32:00Z</dcterms:created>
  <dcterms:modified xsi:type="dcterms:W3CDTF">2024-02-08T14:58:00Z</dcterms:modified>
</cp:coreProperties>
</file>